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09E" w:rsidRPr="000768E2" w:rsidRDefault="000768E2">
      <w:pPr>
        <w:rPr>
          <w:b/>
        </w:rPr>
      </w:pPr>
      <w:r w:rsidRPr="000768E2">
        <w:rPr>
          <w:b/>
        </w:rPr>
        <w:t>EUMeTrain – ein internationales Trainings-Projekt zur</w:t>
      </w:r>
      <w:r w:rsidR="00B43F51">
        <w:rPr>
          <w:b/>
        </w:rPr>
        <w:t xml:space="preserve"> Verbesserung der</w:t>
      </w:r>
      <w:r w:rsidR="00204AB8">
        <w:rPr>
          <w:b/>
        </w:rPr>
        <w:t xml:space="preserve"> Auswertung und Interpretation</w:t>
      </w:r>
      <w:r w:rsidRPr="000768E2">
        <w:rPr>
          <w:b/>
        </w:rPr>
        <w:t xml:space="preserve"> von meteorologischen Satellitendaten</w:t>
      </w:r>
      <w:bookmarkStart w:id="0" w:name="_GoBack"/>
      <w:bookmarkEnd w:id="0"/>
    </w:p>
    <w:p w:rsidR="003D1897" w:rsidRDefault="003D1897">
      <w:r>
        <w:t>Yasmin Markl, ZAMG</w:t>
      </w:r>
    </w:p>
    <w:p w:rsidR="003D1897" w:rsidRDefault="003D1897"/>
    <w:p w:rsidR="00416503" w:rsidRDefault="000768E2" w:rsidP="00416503">
      <w:pPr>
        <w:jc w:val="both"/>
      </w:pPr>
      <w:r>
        <w:t xml:space="preserve">Die Europäische Organisation für die Nutzung meteorologischer Satelliten (EUMETSAT) betreibt die Wettersatelliten Meteosat und </w:t>
      </w:r>
      <w:proofErr w:type="spellStart"/>
      <w:r>
        <w:t>MetOp</w:t>
      </w:r>
      <w:proofErr w:type="spellEnd"/>
      <w:r>
        <w:t xml:space="preserve"> und ist eine zwischenstaatliche Organisation in Darmstadt mit derzeit 30 europäischen Mitgliedstaaten. Meteorologische Satellitenbilder dienen als Grundlage für Wetterbeobachtung – und vorhersage. Auch langfristige Daten zum Klimawandel können gemessen werden. </w:t>
      </w:r>
      <w:r>
        <w:br/>
      </w:r>
      <w:r w:rsidR="002B0593">
        <w:t xml:space="preserve">Seit 2004 ist </w:t>
      </w:r>
      <w:r>
        <w:t>EUMeTrain das größte internationale</w:t>
      </w:r>
      <w:r w:rsidR="006771D4">
        <w:t xml:space="preserve"> Trainings-Projekt von EUMETSAT. Das Hauptziel ist die Entwicklung von</w:t>
      </w:r>
      <w:r>
        <w:t xml:space="preserve"> Schulungsmaterial </w:t>
      </w:r>
      <w:r w:rsidR="006771D4">
        <w:t xml:space="preserve">im Bereich der Satellitenmeteorologie und die laufende Verbesserung der Inhalte und Trainings-Methoden. </w:t>
      </w:r>
      <w:r w:rsidR="004E16B8">
        <w:t>Besondere Aufmerksamkeit wird dabei auf extreme Wetterereignisse gelegt.</w:t>
      </w:r>
      <w:r w:rsidR="00416503">
        <w:t xml:space="preserve"> </w:t>
      </w:r>
    </w:p>
    <w:p w:rsidR="00526BED" w:rsidRDefault="00526BED" w:rsidP="00416503">
      <w:pPr>
        <w:jc w:val="both"/>
      </w:pPr>
      <w:r>
        <w:t xml:space="preserve">In diesem Vortrag wird kurz auf die Hintergründe der Technik und </w:t>
      </w:r>
      <w:r w:rsidR="00204AB8">
        <w:t xml:space="preserve">auf die </w:t>
      </w:r>
      <w:r>
        <w:t xml:space="preserve">eingesetzten Satelliten eingegangen, es wird die Website von EUMeTrain vorgestellt und der Zugang zu den frei verfügbaren Ressourcen gezeigt. Mittels anschaulicher Beispiele </w:t>
      </w:r>
      <w:r w:rsidR="009A1769">
        <w:t>werden</w:t>
      </w:r>
      <w:r>
        <w:t xml:space="preserve"> Trainingsmodule, online-Kurse, Simulatoren, Event-</w:t>
      </w:r>
      <w:proofErr w:type="spellStart"/>
      <w:r>
        <w:t>Weeks</w:t>
      </w:r>
      <w:proofErr w:type="spellEnd"/>
      <w:r>
        <w:t xml:space="preserve"> und eines der regelmäßigen </w:t>
      </w:r>
      <w:proofErr w:type="spellStart"/>
      <w:r>
        <w:t>Weather</w:t>
      </w:r>
      <w:proofErr w:type="spellEnd"/>
      <w:r>
        <w:t xml:space="preserve"> Briefings präsentier</w:t>
      </w:r>
      <w:r w:rsidR="009A1769">
        <w:t>t</w:t>
      </w:r>
      <w:r>
        <w:t xml:space="preserve">. </w:t>
      </w:r>
      <w:r w:rsidR="003D1897">
        <w:t>Das Spektrum reicht</w:t>
      </w:r>
      <w:r>
        <w:t xml:space="preserve"> </w:t>
      </w:r>
      <w:r w:rsidR="003D1897">
        <w:t xml:space="preserve">dabei </w:t>
      </w:r>
      <w:r>
        <w:t xml:space="preserve">von Mariner Meteorologie über Konvektion, </w:t>
      </w:r>
      <w:r w:rsidR="003D1897">
        <w:t>Winterwetter, Bodeneigenschaften, Atmosphärendynamik</w:t>
      </w:r>
      <w:r>
        <w:t>, Wolkenphysik</w:t>
      </w:r>
      <w:r w:rsidR="003D1897">
        <w:t xml:space="preserve"> und -chemie bis hin zu Flugmeteorologie und Grenzschichtthemen. </w:t>
      </w:r>
    </w:p>
    <w:p w:rsidR="002B0593" w:rsidRDefault="003D1897" w:rsidP="00416503">
      <w:pPr>
        <w:jc w:val="both"/>
      </w:pPr>
      <w:r>
        <w:t xml:space="preserve">Außerdem </w:t>
      </w:r>
      <w:r w:rsidR="009A1769">
        <w:t>soll es</w:t>
      </w:r>
      <w:r>
        <w:t xml:space="preserve"> einen kurzen Einblick geben in </w:t>
      </w:r>
      <w:r w:rsidR="009A1769">
        <w:t>das Portal für Satellitenbilder (</w:t>
      </w:r>
      <w:proofErr w:type="spellStart"/>
      <w:r w:rsidR="009A1769">
        <w:t>ePort</w:t>
      </w:r>
      <w:proofErr w:type="spellEnd"/>
      <w:r w:rsidR="009A1769">
        <w:t xml:space="preserve">), das etliche Satelliten-Kanäle und nützliche Zusammensetzungen aus diesen (RGBs) frei zur Verfügung stellt, inklusive Archivdaten. </w:t>
      </w:r>
    </w:p>
    <w:sectPr w:rsidR="002B05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rth Andreas">
    <w15:presenceInfo w15:providerId="AD" w15:userId="S-1-5-21-329982270-3888282598-1872465244-13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8E2"/>
    <w:rsid w:val="000768E2"/>
    <w:rsid w:val="00204AB8"/>
    <w:rsid w:val="002B0593"/>
    <w:rsid w:val="002D009E"/>
    <w:rsid w:val="00362203"/>
    <w:rsid w:val="00380F95"/>
    <w:rsid w:val="003D1897"/>
    <w:rsid w:val="00416503"/>
    <w:rsid w:val="004E16B8"/>
    <w:rsid w:val="00526BED"/>
    <w:rsid w:val="006771D4"/>
    <w:rsid w:val="007357AB"/>
    <w:rsid w:val="009A1769"/>
    <w:rsid w:val="00B43F51"/>
    <w:rsid w:val="00D8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ZAMG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MARKL Yasmin</dc:creator>
  <cp:lastModifiedBy>MARKL Yasmin</cp:lastModifiedBy>
  <cp:revision>3</cp:revision>
  <dcterms:created xsi:type="dcterms:W3CDTF">2019-10-02T11:33:00Z</dcterms:created>
  <dcterms:modified xsi:type="dcterms:W3CDTF">2019-10-02T11:56:00Z</dcterms:modified>
</cp:coreProperties>
</file>