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9DE" w:rsidRPr="004F7866" w:rsidRDefault="0061010B" w:rsidP="006729D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4F7866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M</w:t>
      </w:r>
      <w:r w:rsidR="006729DE" w:rsidRPr="004F7866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otivation zu</w:t>
      </w:r>
      <w:r w:rsidR="00A27C65" w:rsidRPr="004F7866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m</w:t>
      </w:r>
      <w:r w:rsidR="006729DE" w:rsidRPr="004F7866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 xml:space="preserve"> Wetterengagement in Österreich</w:t>
      </w:r>
    </w:p>
    <w:p w:rsidR="006D0674" w:rsidRDefault="006729DE" w:rsidP="00EE7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Keul, Alexander, Umweltpsychologie, </w:t>
      </w:r>
      <w:r w:rsidR="00DF43D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FB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Psychologie, Universität Salzburg, Österreich, alexander.keul@sbg.ac.at</w:t>
      </w:r>
      <w:r w:rsidRPr="006729D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Krennert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, Thomas, Abteilung Kundenservice, Zentralanstalt für Meteorologie und Geodynamik ZAMG, Wien, Österreich, t.krennert@zamg.ac.at</w:t>
      </w:r>
      <w:r w:rsidRPr="006729D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Kaltenberger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, Rainer, Abteilung Kunden</w:t>
      </w:r>
      <w:r w:rsidR="00DF43D0">
        <w:rPr>
          <w:rFonts w:ascii="Times New Roman" w:eastAsia="Times New Roman" w:hAnsi="Times New Roman" w:cs="Times New Roman"/>
          <w:sz w:val="24"/>
          <w:szCs w:val="24"/>
          <w:lang w:eastAsia="de-DE"/>
        </w:rPr>
        <w:t>service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, Zentralanstalt für Meteorologie und Geodynamik ZAMG, Wien, Österreich, r.kaltenberger@zamg.ac.at</w:t>
      </w:r>
    </w:p>
    <w:p w:rsidR="006729DE" w:rsidRDefault="007A2D0F" w:rsidP="00513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Während Klimawandel und Wetterextreme viel naturwissenschaftliches Interesse finden, </w:t>
      </w:r>
      <w:r w:rsidR="00952D4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ist ihre sozialwissenschaftliche </w:t>
      </w:r>
      <w:r w:rsidR="00117B48">
        <w:rPr>
          <w:rFonts w:ascii="Times New Roman" w:eastAsia="Times New Roman" w:hAnsi="Times New Roman" w:cs="Times New Roman"/>
          <w:sz w:val="24"/>
          <w:szCs w:val="24"/>
          <w:lang w:eastAsia="de-DE"/>
        </w:rPr>
        <w:t>Dimension</w:t>
      </w:r>
      <w:r w:rsidR="00952D4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117B48">
        <w:rPr>
          <w:rFonts w:ascii="Times New Roman" w:eastAsia="Times New Roman" w:hAnsi="Times New Roman" w:cs="Times New Roman"/>
          <w:sz w:val="24"/>
          <w:szCs w:val="24"/>
          <w:lang w:eastAsia="de-DE"/>
        </w:rPr>
        <w:t>erst</w:t>
      </w:r>
      <w:r w:rsidR="00952D4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lückenhaft erfasst, z.B. was führt zu Interesse an Wetter und Klima?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Ende 2018 hatten alle 346 Mitarbeiter de</w:t>
      </w:r>
      <w:r w:rsidR="00657805">
        <w:rPr>
          <w:rFonts w:ascii="Times New Roman" w:eastAsia="Times New Roman" w:hAnsi="Times New Roman" w:cs="Times New Roman"/>
          <w:sz w:val="24"/>
          <w:szCs w:val="24"/>
          <w:lang w:eastAsia="de-DE"/>
        </w:rPr>
        <w:t>r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657805">
        <w:rPr>
          <w:rFonts w:ascii="Times New Roman" w:eastAsia="Times New Roman" w:hAnsi="Times New Roman" w:cs="Times New Roman"/>
          <w:sz w:val="24"/>
          <w:szCs w:val="24"/>
          <w:lang w:eastAsia="de-DE"/>
        </w:rPr>
        <w:t>ö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sterreichischen </w:t>
      </w:r>
      <w:r w:rsidR="005272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ZAMG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freien Zugang zu </w:t>
      </w:r>
      <w:r w:rsidR="007B2D2F">
        <w:rPr>
          <w:rFonts w:ascii="Times New Roman" w:eastAsia="Times New Roman" w:hAnsi="Times New Roman" w:cs="Times New Roman"/>
          <w:sz w:val="24"/>
          <w:szCs w:val="24"/>
          <w:lang w:eastAsia="de-DE"/>
        </w:rPr>
        <w:t>unserem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anonymen explorativen Online-Internet-Fragebogen. 84 </w:t>
      </w:r>
      <w:r w:rsidR="00F051CB">
        <w:rPr>
          <w:rFonts w:ascii="Times New Roman" w:eastAsia="Times New Roman" w:hAnsi="Times New Roman" w:cs="Times New Roman"/>
          <w:sz w:val="24"/>
          <w:szCs w:val="24"/>
          <w:lang w:eastAsia="de-DE"/>
        </w:rPr>
        <w:t>antworteten</w:t>
      </w:r>
      <w:r w:rsidR="00C74D8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860A7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uns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vollständig</w:t>
      </w:r>
      <w:r w:rsidR="00F051CB">
        <w:rPr>
          <w:rFonts w:ascii="Times New Roman" w:eastAsia="Times New Roman" w:hAnsi="Times New Roman" w:cs="Times New Roman"/>
          <w:sz w:val="24"/>
          <w:szCs w:val="24"/>
          <w:lang w:eastAsia="de-DE"/>
        </w:rPr>
        <w:t>,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31% waren weiblich, 69% männlich</w:t>
      </w:r>
      <w:r w:rsidR="00F051C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Alters-MW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45,2 Jahre. 53% waren Meteorologen/</w:t>
      </w:r>
      <w:proofErr w:type="spellStart"/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Klimatologen</w:t>
      </w:r>
      <w:proofErr w:type="spellEnd"/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77% </w:t>
      </w:r>
      <w:r w:rsidR="0097545E">
        <w:rPr>
          <w:rFonts w:ascii="Times New Roman" w:eastAsia="Times New Roman" w:hAnsi="Times New Roman" w:cs="Times New Roman"/>
          <w:sz w:val="24"/>
          <w:szCs w:val="24"/>
          <w:lang w:eastAsia="de-DE"/>
        </w:rPr>
        <w:t>mit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Hochschulausbildung.</w:t>
      </w:r>
    </w:p>
    <w:p w:rsidR="00C50574" w:rsidRDefault="00ED4F7B" w:rsidP="00C5057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Parallele Erhebungen </w:t>
      </w:r>
      <w:r w:rsidR="004E0BBC">
        <w:rPr>
          <w:rFonts w:ascii="Times New Roman" w:eastAsia="Times New Roman" w:hAnsi="Times New Roman" w:cs="Times New Roman"/>
          <w:sz w:val="24"/>
          <w:szCs w:val="24"/>
          <w:lang w:eastAsia="de-DE"/>
        </w:rPr>
        <w:t>g</w:t>
      </w:r>
      <w:r w:rsidR="00E35BC3">
        <w:rPr>
          <w:rFonts w:ascii="Times New Roman" w:eastAsia="Times New Roman" w:hAnsi="Times New Roman" w:cs="Times New Roman"/>
          <w:sz w:val="24"/>
          <w:szCs w:val="24"/>
          <w:lang w:eastAsia="de-DE"/>
        </w:rPr>
        <w:t>a</w:t>
      </w:r>
      <w:r w:rsidR="004E0B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 es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für die Gesamtbevölkerung im Raum Salzburg/Bayern (N = 80, 48% weiblich, </w:t>
      </w:r>
      <w:r w:rsidR="004E0BBC">
        <w:rPr>
          <w:rFonts w:ascii="Times New Roman" w:eastAsia="Times New Roman" w:hAnsi="Times New Roman" w:cs="Times New Roman"/>
          <w:sz w:val="24"/>
          <w:szCs w:val="24"/>
          <w:lang w:eastAsia="de-DE"/>
        </w:rPr>
        <w:t>Alters-MW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37) und für Amateure der </w:t>
      </w:r>
      <w:r w:rsidR="004E0BBC">
        <w:rPr>
          <w:rFonts w:ascii="Times New Roman" w:eastAsia="Times New Roman" w:hAnsi="Times New Roman" w:cs="Times New Roman"/>
          <w:sz w:val="24"/>
          <w:szCs w:val="24"/>
          <w:lang w:eastAsia="de-DE"/>
        </w:rPr>
        <w:t>Wetterg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ruppe </w:t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Austria (N = 30, 33% weiblich, </w:t>
      </w:r>
      <w:r w:rsidR="00AD68A4">
        <w:rPr>
          <w:rFonts w:ascii="Times New Roman" w:eastAsia="Times New Roman" w:hAnsi="Times New Roman" w:cs="Times New Roman"/>
          <w:sz w:val="24"/>
          <w:szCs w:val="24"/>
          <w:lang w:eastAsia="de-DE"/>
        </w:rPr>
        <w:t>Alters-MW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41).</w:t>
      </w:r>
    </w:p>
    <w:p w:rsidR="00AC64FD" w:rsidRDefault="000F43C1" w:rsidP="00C5057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Ingesamt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2717E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gaben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57% an, ihr Wetterinteresse </w:t>
      </w:r>
      <w:r w:rsidR="0054647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habe sich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spontan entwickelt. </w:t>
      </w:r>
      <w:r w:rsidR="0033141E">
        <w:rPr>
          <w:rFonts w:ascii="Times New Roman" w:eastAsia="Times New Roman" w:hAnsi="Times New Roman" w:cs="Times New Roman"/>
          <w:sz w:val="24"/>
          <w:szCs w:val="24"/>
          <w:lang w:eastAsia="de-DE"/>
        </w:rPr>
        <w:t>Erlebte</w:t>
      </w:r>
      <w:r w:rsidR="0064132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Anregung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durch die</w:t>
      </w:r>
      <w:r w:rsidR="0064132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Elte</w:t>
      </w:r>
      <w:r w:rsidR="00EC78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rn </w:t>
      </w:r>
      <w:r w:rsidR="0064132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lag unter 20%, jene der </w:t>
      </w:r>
      <w:r w:rsidR="00EC7876">
        <w:rPr>
          <w:rFonts w:ascii="Times New Roman" w:eastAsia="Times New Roman" w:hAnsi="Times New Roman" w:cs="Times New Roman"/>
          <w:sz w:val="24"/>
          <w:szCs w:val="24"/>
          <w:lang w:eastAsia="de-DE"/>
        </w:rPr>
        <w:t>Schule</w:t>
      </w:r>
      <w:r w:rsidR="0064132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unter 10%. </w:t>
      </w:r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Hauptwetterrisiken für </w:t>
      </w:r>
      <w:proofErr w:type="spellStart"/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waren Tornado, Erdbeben, schwerer Sturm, für die Bevölkerung Tornado, Erdbeben und Überschwemmungen. De</w:t>
      </w:r>
      <w:r w:rsidR="00D72E2D">
        <w:rPr>
          <w:rFonts w:ascii="Times New Roman" w:eastAsia="Times New Roman" w:hAnsi="Times New Roman" w:cs="Times New Roman"/>
          <w:sz w:val="24"/>
          <w:szCs w:val="24"/>
          <w:lang w:eastAsia="de-DE"/>
        </w:rPr>
        <w:t>r</w:t>
      </w:r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D72E2D">
        <w:rPr>
          <w:rFonts w:ascii="Times New Roman" w:eastAsia="Times New Roman" w:hAnsi="Times New Roman" w:cs="Times New Roman"/>
          <w:sz w:val="24"/>
          <w:szCs w:val="24"/>
          <w:lang w:eastAsia="de-DE"/>
        </w:rPr>
        <w:t>Score</w:t>
      </w:r>
      <w:r w:rsidR="00DD1D2C">
        <w:rPr>
          <w:rFonts w:ascii="Times New Roman" w:eastAsia="Times New Roman" w:hAnsi="Times New Roman" w:cs="Times New Roman"/>
          <w:sz w:val="24"/>
          <w:szCs w:val="24"/>
          <w:lang w:eastAsia="de-DE"/>
        </w:rPr>
        <w:t>-MW</w:t>
      </w:r>
      <w:r w:rsidR="00D72E2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der </w:t>
      </w:r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Wetterkenntnisse war für Profis und </w:t>
      </w:r>
      <w:proofErr w:type="spellStart"/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mit 3,9 </w:t>
      </w:r>
      <w:r w:rsidR="00AC64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gleich, </w:t>
      </w:r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für die Allgemeinbevölkerung </w:t>
      </w:r>
      <w:r w:rsidR="00D72E2D">
        <w:rPr>
          <w:rFonts w:ascii="Times New Roman" w:eastAsia="Times New Roman" w:hAnsi="Times New Roman" w:cs="Times New Roman"/>
          <w:sz w:val="24"/>
          <w:szCs w:val="24"/>
          <w:lang w:eastAsia="de-DE"/>
        </w:rPr>
        <w:t>nur wenig</w:t>
      </w:r>
      <w:r w:rsidR="00AC64FD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niedriger (3,4).</w:t>
      </w:r>
    </w:p>
    <w:p w:rsidR="003025EE" w:rsidRPr="00756B32" w:rsidRDefault="003025EE" w:rsidP="00513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15% der Bevölkerung führten Wetteraufzeichnungen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,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4F45C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immerhin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50% von </w:t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25% der Bevölkerung hatten eine kleine Wetterstation, aber 67% von </w:t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47%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aus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Austria bezeichneten sich als </w:t>
      </w:r>
      <w:r w:rsidR="00CC08A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(mobile)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Chaser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77% als </w:t>
      </w:r>
      <w:r w:rsidR="00CC08A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(ortsfeste) </w:t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Spotter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4579C7" w:rsidRDefault="006729DE" w:rsidP="00C5057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Befragt nach persönliche</w:t>
      </w:r>
      <w:r w:rsidR="00644ACE">
        <w:rPr>
          <w:rFonts w:ascii="Times New Roman" w:eastAsia="Times New Roman" w:hAnsi="Times New Roman" w:cs="Times New Roman"/>
          <w:sz w:val="24"/>
          <w:szCs w:val="24"/>
          <w:lang w:eastAsia="de-DE"/>
        </w:rPr>
        <w:t>r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Erfahrung </w:t>
      </w:r>
      <w:r w:rsidR="00644AC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16 Naturereignissen hatten über 50% sieben von ihnen gesehen. </w:t>
      </w:r>
      <w:r w:rsidR="004C3636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De</w:t>
      </w:r>
      <w:r w:rsidR="00DC53B9">
        <w:rPr>
          <w:rFonts w:ascii="Times New Roman" w:eastAsia="Times New Roman" w:hAnsi="Times New Roman" w:cs="Times New Roman"/>
          <w:sz w:val="24"/>
          <w:szCs w:val="24"/>
          <w:lang w:eastAsia="de-DE"/>
        </w:rPr>
        <w:t>r</w:t>
      </w:r>
      <w:r w:rsidR="004C3636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 Wettererfahrung</w:t>
      </w:r>
      <w:r w:rsidR="00DC53B9">
        <w:rPr>
          <w:rFonts w:ascii="Times New Roman" w:eastAsia="Times New Roman" w:hAnsi="Times New Roman" w:cs="Times New Roman"/>
          <w:sz w:val="24"/>
          <w:szCs w:val="24"/>
          <w:lang w:eastAsia="de-DE"/>
        </w:rPr>
        <w:t>s-MW</w:t>
      </w:r>
      <w:r w:rsidR="004C3636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betrug 7,6 für Profis, 7,0 für </w:t>
      </w:r>
      <w:proofErr w:type="spellStart"/>
      <w:r w:rsidR="004C3636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="004C3636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5,5 für die Allgemeinbevölkerung. Alle nannten Gewitter als </w:t>
      </w:r>
      <w:r w:rsidR="00B03E6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ihre </w:t>
      </w:r>
      <w:r w:rsidR="004C3636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Lieblingsphänomene.</w:t>
      </w:r>
    </w:p>
    <w:p w:rsidR="00C50574" w:rsidRDefault="007D5BB6" w:rsidP="00C5057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Mi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t der Wetterbeobachtung verbundene Gefühle</w:t>
      </w:r>
      <w:r w:rsidR="000C20A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gemessen </w:t>
      </w:r>
      <w:r w:rsidR="00484EF8">
        <w:rPr>
          <w:rFonts w:ascii="Times New Roman" w:eastAsia="Times New Roman" w:hAnsi="Times New Roman" w:cs="Times New Roman"/>
          <w:sz w:val="24"/>
          <w:szCs w:val="24"/>
          <w:lang w:eastAsia="de-DE"/>
        </w:rPr>
        <w:t>mittels</w:t>
      </w:r>
      <w:r w:rsidR="00BA7102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PANAS-Emotions-Score</w:t>
      </w:r>
      <w:r w:rsidR="000C20AC">
        <w:rPr>
          <w:rFonts w:ascii="Times New Roman" w:eastAsia="Times New Roman" w:hAnsi="Times New Roman" w:cs="Times New Roman"/>
          <w:sz w:val="24"/>
          <w:szCs w:val="24"/>
          <w:lang w:eastAsia="de-DE"/>
        </w:rPr>
        <w:t>,</w:t>
      </w:r>
      <w:r w:rsidR="00BA7102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betrug</w:t>
      </w:r>
      <w:r w:rsidR="000C20AC">
        <w:rPr>
          <w:rFonts w:ascii="Times New Roman" w:eastAsia="Times New Roman" w:hAnsi="Times New Roman" w:cs="Times New Roman"/>
          <w:sz w:val="24"/>
          <w:szCs w:val="24"/>
          <w:lang w:eastAsia="de-DE"/>
        </w:rPr>
        <w:t>en</w:t>
      </w:r>
      <w:r w:rsidR="007D38B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 MW</w:t>
      </w:r>
      <w:r w:rsidR="00BA7102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+2,4 für Profis, +1,9 für </w:t>
      </w:r>
      <w:proofErr w:type="spellStart"/>
      <w:r w:rsidR="00BA7102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="00BA7102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+2,1 für die Allgemeinbevölkerung, </w:t>
      </w:r>
      <w:r w:rsidR="00C5057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also </w:t>
      </w:r>
      <w:r w:rsidR="00BA7102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alle drei im positiven Bereich.</w:t>
      </w:r>
    </w:p>
    <w:p w:rsidR="006729DE" w:rsidRPr="00756B32" w:rsidRDefault="00661C36" w:rsidP="00513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Unser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Motivationsfragebogen </w:t>
      </w:r>
      <w:r w:rsidR="009C0F5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zum Wetterinteresse 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umfasste 28 Motive aus fünf Bereichen. Es wurde festgestellt, dass das Interesse an Wissenschaft/Technologie, Hilfe für andere, Wetter als Schönheit/Ästhetik, wissenschaftliche Forschung und Naturkontakt für d</w:t>
      </w:r>
      <w:r w:rsidR="00CC5E7E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CC5E7E">
        <w:rPr>
          <w:rFonts w:ascii="Times New Roman" w:eastAsia="Times New Roman" w:hAnsi="Times New Roman" w:cs="Times New Roman"/>
          <w:sz w:val="24"/>
          <w:szCs w:val="24"/>
          <w:lang w:eastAsia="de-DE"/>
        </w:rPr>
        <w:t>ZAMG-Personal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von zentraler Bedeutung waren</w:t>
      </w:r>
      <w:r w:rsidR="00AD5E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hingegen kaum Selbstprofilierung und </w:t>
      </w:r>
      <w:r w:rsidR="0017712E">
        <w:rPr>
          <w:rFonts w:ascii="Times New Roman" w:eastAsia="Times New Roman" w:hAnsi="Times New Roman" w:cs="Times New Roman"/>
          <w:sz w:val="24"/>
          <w:szCs w:val="24"/>
          <w:lang w:eastAsia="de-DE"/>
        </w:rPr>
        <w:t>eigene Wichtigkeit</w:t>
      </w:r>
      <w:r w:rsidR="006729DE"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B867CE" w:rsidRDefault="006729DE" w:rsidP="00D636E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Motivations</w:t>
      </w:r>
      <w:r w:rsidR="00B46C1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items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wurden </w:t>
      </w:r>
      <w:r w:rsidR="00B46C1C">
        <w:rPr>
          <w:rFonts w:ascii="Times New Roman" w:eastAsia="Times New Roman" w:hAnsi="Times New Roman" w:cs="Times New Roman"/>
          <w:sz w:val="24"/>
          <w:szCs w:val="24"/>
          <w:lang w:eastAsia="de-DE"/>
        </w:rPr>
        <w:t>auch bei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Skywarn</w:t>
      </w:r>
      <w:proofErr w:type="spellEnd"/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gesammelt. Von </w:t>
      </w:r>
      <w:r w:rsidR="00B46C1C">
        <w:rPr>
          <w:rFonts w:ascii="Times New Roman" w:eastAsia="Times New Roman" w:hAnsi="Times New Roman" w:cs="Times New Roman"/>
          <w:sz w:val="24"/>
          <w:szCs w:val="24"/>
          <w:lang w:eastAsia="de-DE"/>
        </w:rPr>
        <w:t>ihren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12 überdurchschnittlich guten Positionen waren 10 mit der Spitzengruppe der Fachleute identisch, was auf einen vergleichbaren Motivationshintergrund hinweist. </w:t>
      </w:r>
    </w:p>
    <w:p w:rsidR="00235BA6" w:rsidRPr="00756B32" w:rsidRDefault="006729DE" w:rsidP="00B867CE">
      <w:pPr>
        <w:spacing w:after="120" w:line="240" w:lineRule="auto"/>
        <w:rPr>
          <w:rFonts w:ascii="Times New Roman" w:hAnsi="Times New Roman" w:cs="Times New Roman"/>
        </w:rPr>
      </w:pP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Österreichische Profis und Amateure zeigten eine Dominanz wissenschaftlicher, sozialer und ästhetischer Motive, positiver Emotionen bei der Beobachtung des Wetters und ähnlicher persönlicher Wettererfahrungen. </w:t>
      </w:r>
      <w:r w:rsidR="00231207">
        <w:rPr>
          <w:rFonts w:ascii="Times New Roman" w:eastAsia="Times New Roman" w:hAnsi="Times New Roman" w:cs="Times New Roman"/>
          <w:sz w:val="24"/>
          <w:szCs w:val="24"/>
          <w:lang w:eastAsia="de-DE"/>
        </w:rPr>
        <w:t>D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ie </w:t>
      </w:r>
      <w:r w:rsidR="006A695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Relevanz des Wetters für die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Bevölkerung </w:t>
      </w:r>
      <w:r w:rsidR="002312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und daher auch </w:t>
      </w:r>
      <w:r w:rsidR="000C62A6">
        <w:rPr>
          <w:rFonts w:ascii="Times New Roman" w:eastAsia="Times New Roman" w:hAnsi="Times New Roman" w:cs="Times New Roman"/>
          <w:sz w:val="24"/>
          <w:szCs w:val="24"/>
          <w:lang w:eastAsia="de-DE"/>
        </w:rPr>
        <w:t>ihr</w:t>
      </w:r>
      <w:r w:rsidR="002312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Wetterwissen </w:t>
      </w:r>
      <w:r w:rsidR="006A695C">
        <w:rPr>
          <w:rFonts w:ascii="Times New Roman" w:eastAsia="Times New Roman" w:hAnsi="Times New Roman" w:cs="Times New Roman"/>
          <w:sz w:val="24"/>
          <w:szCs w:val="24"/>
          <w:lang w:eastAsia="de-DE"/>
        </w:rPr>
        <w:t>sind</w:t>
      </w:r>
      <w:r w:rsidR="0050394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Österreich </w:t>
      </w:r>
      <w:r w:rsidRPr="00756B32">
        <w:rPr>
          <w:rFonts w:ascii="Times New Roman" w:eastAsia="Times New Roman" w:hAnsi="Times New Roman" w:cs="Times New Roman"/>
          <w:sz w:val="24"/>
          <w:szCs w:val="24"/>
          <w:lang w:eastAsia="de-DE"/>
        </w:rPr>
        <w:t>hoch</w:t>
      </w:r>
      <w:r w:rsidR="00A64A8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r w:rsidR="00B867C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235BA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Zusammenfassend </w:t>
      </w:r>
      <w:proofErr w:type="spellStart"/>
      <w:r w:rsidR="00235BA6">
        <w:rPr>
          <w:rFonts w:ascii="Times New Roman" w:eastAsia="Times New Roman" w:hAnsi="Times New Roman" w:cs="Times New Roman"/>
          <w:sz w:val="24"/>
          <w:szCs w:val="24"/>
          <w:lang w:eastAsia="de-DE"/>
        </w:rPr>
        <w:t>läßt</w:t>
      </w:r>
      <w:proofErr w:type="spellEnd"/>
      <w:r w:rsidR="00235BA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sich sagen, </w:t>
      </w:r>
      <w:r w:rsidR="004A3F5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dass </w:t>
      </w:r>
      <w:r w:rsidR="00A13DA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"Wettercowboys" </w:t>
      </w:r>
      <w:r w:rsidR="00803D9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wie </w:t>
      </w:r>
      <w:r w:rsidR="004C553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teilweise </w:t>
      </w:r>
      <w:r w:rsidR="00803D9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den USA </w:t>
      </w:r>
      <w:r w:rsidR="00E335FA">
        <w:rPr>
          <w:rFonts w:ascii="Times New Roman" w:eastAsia="Times New Roman" w:hAnsi="Times New Roman" w:cs="Times New Roman"/>
          <w:sz w:val="24"/>
          <w:szCs w:val="24"/>
          <w:lang w:eastAsia="de-DE"/>
        </w:rPr>
        <w:t>hierzulande</w:t>
      </w:r>
      <w:bookmarkStart w:id="0" w:name="_GoBack"/>
      <w:bookmarkEnd w:id="0"/>
      <w:r w:rsidR="00803D9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7E69C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Ausnahme </w:t>
      </w:r>
      <w:r w:rsidR="00873A7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sind. </w:t>
      </w:r>
      <w:r w:rsidR="00F7725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Bei vorwiegend altruistischen Motiven für Wetterinteresse und </w:t>
      </w:r>
      <w:r w:rsidR="00513D36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r w:rsidR="00D15D9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Aktivitäten </w:t>
      </w:r>
      <w:r w:rsidR="007E33D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sind auch damit verbundene Emotionen </w:t>
      </w:r>
      <w:r w:rsidR="002F0F3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positiv und </w:t>
      </w:r>
      <w:r w:rsidR="00394F25">
        <w:rPr>
          <w:rFonts w:ascii="Times New Roman" w:eastAsia="Times New Roman" w:hAnsi="Times New Roman" w:cs="Times New Roman"/>
          <w:sz w:val="24"/>
          <w:szCs w:val="24"/>
          <w:lang w:eastAsia="de-DE"/>
        </w:rPr>
        <w:t>fördern die psychische Gesundheit.</w:t>
      </w:r>
      <w:r w:rsidR="00803D9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sectPr w:rsidR="00235BA6" w:rsidRPr="00756B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DE"/>
    <w:rsid w:val="000C20AC"/>
    <w:rsid w:val="000C62A6"/>
    <w:rsid w:val="000D63D0"/>
    <w:rsid w:val="000F43C1"/>
    <w:rsid w:val="00117B48"/>
    <w:rsid w:val="0014209C"/>
    <w:rsid w:val="0017712E"/>
    <w:rsid w:val="00222AA1"/>
    <w:rsid w:val="00231207"/>
    <w:rsid w:val="00235BA6"/>
    <w:rsid w:val="00252E89"/>
    <w:rsid w:val="002717E2"/>
    <w:rsid w:val="002A743B"/>
    <w:rsid w:val="002E4CC3"/>
    <w:rsid w:val="002F0F35"/>
    <w:rsid w:val="003025EE"/>
    <w:rsid w:val="00303483"/>
    <w:rsid w:val="0033141E"/>
    <w:rsid w:val="003873D4"/>
    <w:rsid w:val="00394F25"/>
    <w:rsid w:val="004579C7"/>
    <w:rsid w:val="00462A88"/>
    <w:rsid w:val="00484EF8"/>
    <w:rsid w:val="004A3F5E"/>
    <w:rsid w:val="004C15A9"/>
    <w:rsid w:val="004C3636"/>
    <w:rsid w:val="004C5531"/>
    <w:rsid w:val="004D6287"/>
    <w:rsid w:val="004E0BBC"/>
    <w:rsid w:val="004F45CB"/>
    <w:rsid w:val="004F7866"/>
    <w:rsid w:val="00503944"/>
    <w:rsid w:val="00513D36"/>
    <w:rsid w:val="0052729F"/>
    <w:rsid w:val="00546475"/>
    <w:rsid w:val="0056702D"/>
    <w:rsid w:val="0061010B"/>
    <w:rsid w:val="0064132A"/>
    <w:rsid w:val="00644ACE"/>
    <w:rsid w:val="00657805"/>
    <w:rsid w:val="00661C36"/>
    <w:rsid w:val="006729DE"/>
    <w:rsid w:val="006A695C"/>
    <w:rsid w:val="006B5437"/>
    <w:rsid w:val="006D0674"/>
    <w:rsid w:val="00736937"/>
    <w:rsid w:val="00756B32"/>
    <w:rsid w:val="007A2D0F"/>
    <w:rsid w:val="007B2D2F"/>
    <w:rsid w:val="007D38B6"/>
    <w:rsid w:val="007D5BB6"/>
    <w:rsid w:val="007E33D8"/>
    <w:rsid w:val="007E69CE"/>
    <w:rsid w:val="007E78AD"/>
    <w:rsid w:val="00803D96"/>
    <w:rsid w:val="00811B83"/>
    <w:rsid w:val="00845095"/>
    <w:rsid w:val="00860A7A"/>
    <w:rsid w:val="00873A70"/>
    <w:rsid w:val="00927D3F"/>
    <w:rsid w:val="00944C57"/>
    <w:rsid w:val="00952D4E"/>
    <w:rsid w:val="0097545E"/>
    <w:rsid w:val="009C0F59"/>
    <w:rsid w:val="00A13DA1"/>
    <w:rsid w:val="00A27C65"/>
    <w:rsid w:val="00A64A8D"/>
    <w:rsid w:val="00AC64FD"/>
    <w:rsid w:val="00AC79BF"/>
    <w:rsid w:val="00AD5EEE"/>
    <w:rsid w:val="00AD68A4"/>
    <w:rsid w:val="00AE45F3"/>
    <w:rsid w:val="00B03E61"/>
    <w:rsid w:val="00B46C1C"/>
    <w:rsid w:val="00B756DC"/>
    <w:rsid w:val="00B867CE"/>
    <w:rsid w:val="00BA5D88"/>
    <w:rsid w:val="00BA7102"/>
    <w:rsid w:val="00BE6857"/>
    <w:rsid w:val="00C01532"/>
    <w:rsid w:val="00C50574"/>
    <w:rsid w:val="00C74D89"/>
    <w:rsid w:val="00C83378"/>
    <w:rsid w:val="00CA66BA"/>
    <w:rsid w:val="00CC08AB"/>
    <w:rsid w:val="00CC5E7E"/>
    <w:rsid w:val="00D06AC6"/>
    <w:rsid w:val="00D15D98"/>
    <w:rsid w:val="00D320FC"/>
    <w:rsid w:val="00D636E1"/>
    <w:rsid w:val="00D72E2D"/>
    <w:rsid w:val="00DC53B9"/>
    <w:rsid w:val="00DD1D2C"/>
    <w:rsid w:val="00DF43D0"/>
    <w:rsid w:val="00E23E07"/>
    <w:rsid w:val="00E33390"/>
    <w:rsid w:val="00E335FA"/>
    <w:rsid w:val="00E35BC3"/>
    <w:rsid w:val="00E45BA6"/>
    <w:rsid w:val="00EC7876"/>
    <w:rsid w:val="00ED4F7B"/>
    <w:rsid w:val="00EE7C59"/>
    <w:rsid w:val="00EF4F03"/>
    <w:rsid w:val="00F051CB"/>
    <w:rsid w:val="00F06D26"/>
    <w:rsid w:val="00F7725F"/>
    <w:rsid w:val="00F8140F"/>
    <w:rsid w:val="00F9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0D4D1-5C87-4E92-A5BB-EF00A8B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672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0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8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5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80674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54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5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30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06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58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20314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37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Benutzer9731</dc:creator>
  <cp:keywords/>
  <dc:description/>
  <cp:lastModifiedBy>Benutzer9731</cp:lastModifiedBy>
  <cp:revision>106</cp:revision>
  <dcterms:created xsi:type="dcterms:W3CDTF">2019-09-30T18:48:00Z</dcterms:created>
  <dcterms:modified xsi:type="dcterms:W3CDTF">2019-09-30T19:14:00Z</dcterms:modified>
</cp:coreProperties>
</file>